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A37D" w14:textId="77777777" w:rsidR="002B493B" w:rsidRDefault="002B493B" w:rsidP="00721474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3F88B52C" w14:textId="77777777" w:rsidR="00804064" w:rsidRDefault="00B37224" w:rsidP="00721474">
      <w:pPr>
        <w:jc w:val="center"/>
        <w:rPr>
          <w:rFonts w:ascii="Bookman Old Style" w:hAnsi="Bookman Old Style"/>
          <w:b/>
          <w:sz w:val="36"/>
          <w:szCs w:val="36"/>
        </w:rPr>
      </w:pPr>
      <w:r w:rsidRPr="00D24985">
        <w:rPr>
          <w:rFonts w:ascii="Bookman Old Style" w:hAnsi="Bookman Old Style"/>
          <w:b/>
          <w:sz w:val="36"/>
          <w:szCs w:val="36"/>
        </w:rPr>
        <w:t xml:space="preserve">HODNOCENÍ </w:t>
      </w:r>
      <w:r w:rsidR="000B039D" w:rsidRPr="00D24985">
        <w:rPr>
          <w:rFonts w:ascii="Bookman Old Style" w:hAnsi="Bookman Old Style"/>
          <w:b/>
          <w:sz w:val="36"/>
          <w:szCs w:val="36"/>
        </w:rPr>
        <w:t>MATURITNÍ</w:t>
      </w:r>
      <w:r w:rsidRPr="00D24985">
        <w:rPr>
          <w:rFonts w:ascii="Bookman Old Style" w:hAnsi="Bookman Old Style"/>
          <w:b/>
          <w:sz w:val="36"/>
          <w:szCs w:val="36"/>
        </w:rPr>
        <w:t xml:space="preserve"> PRÁCE</w:t>
      </w:r>
    </w:p>
    <w:p w14:paraId="7A9B2CC0" w14:textId="77777777" w:rsidR="00804064" w:rsidRPr="00AD09FD" w:rsidRDefault="00804064">
      <w:pPr>
        <w:rPr>
          <w:rFonts w:ascii="Bookman Old Style" w:hAnsi="Bookman Old Style"/>
          <w:sz w:val="22"/>
          <w:szCs w:val="22"/>
          <w:u w:val="single"/>
        </w:rPr>
      </w:pPr>
    </w:p>
    <w:p w14:paraId="2E10C4CD" w14:textId="77777777" w:rsidR="00AD09FD" w:rsidRPr="00AD09FD" w:rsidRDefault="00AD09FD" w:rsidP="00AD09FD">
      <w:pPr>
        <w:rPr>
          <w:rFonts w:ascii="Bookman Old Style" w:hAnsi="Bookman Old Style"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371"/>
      </w:tblGrid>
      <w:tr w:rsidR="00F86E97" w:rsidRPr="00AD09FD" w14:paraId="0BBDF6F7" w14:textId="77777777" w:rsidTr="00F86E97">
        <w:trPr>
          <w:trHeight w:val="52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ABA79" w14:textId="77777777" w:rsidR="00F86E97" w:rsidRPr="00AD09FD" w:rsidRDefault="00F86E97" w:rsidP="00F86E9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Název práce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912B" w14:textId="77777777" w:rsidR="00F86E97" w:rsidRPr="00A94AE4" w:rsidRDefault="00F86E97" w:rsidP="00062D6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86E97" w:rsidRPr="00AD09FD" w14:paraId="0A4B01DA" w14:textId="77777777" w:rsidTr="00F86E97">
        <w:trPr>
          <w:trHeight w:val="55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81B21" w14:textId="77777777" w:rsidR="00F86E97" w:rsidRDefault="00F86E97" w:rsidP="00F86E9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Autor práce, třída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579B5" w14:textId="77777777" w:rsidR="00F86E97" w:rsidRPr="00A94AE4" w:rsidRDefault="00F86E97" w:rsidP="00062D6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86E97" w:rsidRPr="00AD09FD" w14:paraId="2AEF28D5" w14:textId="77777777" w:rsidTr="00F86E97">
        <w:trPr>
          <w:trHeight w:val="573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2CDA7" w14:textId="77777777" w:rsidR="00F86E97" w:rsidRPr="00AD09FD" w:rsidRDefault="00F86E97" w:rsidP="00F86E9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Vedoucí práce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E8681E" w14:textId="77777777" w:rsidR="00F86E97" w:rsidRPr="00A94AE4" w:rsidRDefault="00F86E97" w:rsidP="00062D6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86E97" w:rsidRPr="00AD09FD" w14:paraId="28ABC715" w14:textId="77777777" w:rsidTr="00F86E97">
        <w:trPr>
          <w:trHeight w:val="553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E3671" w14:textId="77777777" w:rsidR="00F86E97" w:rsidRPr="00AD09FD" w:rsidRDefault="00F86E97" w:rsidP="00F86E9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Oponent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B5655" w14:textId="77777777" w:rsidR="00F86E97" w:rsidRPr="00A94AE4" w:rsidRDefault="00F86E97" w:rsidP="00062D6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6101400D" w14:textId="77777777" w:rsidR="00F86E97" w:rsidRDefault="00F86E97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843"/>
      </w:tblGrid>
      <w:tr w:rsidR="00062D67" w:rsidRPr="00AD09FD" w14:paraId="09037274" w14:textId="77777777" w:rsidTr="00F86E97">
        <w:trPr>
          <w:trHeight w:val="7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803213F" w14:textId="77777777" w:rsidR="00AD09FD" w:rsidRPr="00AD09FD" w:rsidRDefault="00AD09FD" w:rsidP="00062D6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09FD">
              <w:rPr>
                <w:rFonts w:ascii="Bookman Old Style" w:hAnsi="Bookman Old Style"/>
                <w:b/>
                <w:sz w:val="22"/>
                <w:szCs w:val="22"/>
              </w:rPr>
              <w:t>Kritérium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1F1E4A" w14:textId="77777777" w:rsidR="00AD09FD" w:rsidRPr="00AD09FD" w:rsidRDefault="00AD09FD" w:rsidP="00062D6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09FD">
              <w:rPr>
                <w:rFonts w:ascii="Bookman Old Style" w:hAnsi="Bookman Old Style"/>
                <w:b/>
                <w:sz w:val="22"/>
                <w:szCs w:val="22"/>
              </w:rPr>
              <w:t>Slovní hodnocení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73D9E3C2" w14:textId="77777777" w:rsidR="00AD09FD" w:rsidRPr="00AD09FD" w:rsidRDefault="00AD09FD" w:rsidP="00062D6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09FD">
              <w:rPr>
                <w:rFonts w:ascii="Bookman Old Style" w:hAnsi="Bookman Old Style"/>
                <w:b/>
                <w:sz w:val="22"/>
                <w:szCs w:val="22"/>
              </w:rPr>
              <w:t>Známka</w:t>
            </w:r>
            <w:r w:rsidR="00062D67">
              <w:rPr>
                <w:rFonts w:ascii="Bookman Old Style" w:hAnsi="Bookman Old Style"/>
                <w:b/>
                <w:sz w:val="22"/>
                <w:szCs w:val="22"/>
              </w:rPr>
              <w:t xml:space="preserve"> (výborný, chvalitebný, dobrý, dostatečný, nedostatečný)</w:t>
            </w:r>
          </w:p>
        </w:tc>
      </w:tr>
      <w:tr w:rsidR="00062D67" w:rsidRPr="00AD09FD" w14:paraId="6BCE0576" w14:textId="77777777" w:rsidTr="00293468">
        <w:trPr>
          <w:trHeight w:val="711"/>
        </w:trPr>
        <w:tc>
          <w:tcPr>
            <w:tcW w:w="297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920C" w14:textId="77777777" w:rsidR="00AD09FD" w:rsidRPr="002B493B" w:rsidRDefault="00AD09FD" w:rsidP="00F86E97">
            <w:pPr>
              <w:pStyle w:val="Odstavecseseznamem"/>
              <w:numPr>
                <w:ilvl w:val="0"/>
                <w:numId w:val="3"/>
              </w:numPr>
              <w:ind w:left="33" w:firstLine="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>naplnění vytyčeného cíle práce</w:t>
            </w:r>
          </w:p>
          <w:p w14:paraId="1BD1C242" w14:textId="77777777" w:rsidR="00AD09FD" w:rsidRPr="002B493B" w:rsidRDefault="00AD09FD" w:rsidP="00F86E97">
            <w:pPr>
              <w:ind w:left="317" w:hanging="284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708" w14:textId="77777777" w:rsidR="00AD09FD" w:rsidRPr="00AD09FD" w:rsidRDefault="00AD09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43B91" w14:textId="77777777" w:rsidR="00AD09FD" w:rsidRPr="00AD09FD" w:rsidRDefault="00AD09FD" w:rsidP="0029346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2D67" w:rsidRPr="00AD09FD" w14:paraId="37CAB184" w14:textId="77777777" w:rsidTr="00293468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6D43" w14:textId="77777777" w:rsidR="00AD09FD" w:rsidRPr="002B493B" w:rsidRDefault="00AD09FD" w:rsidP="00F86E97">
            <w:pPr>
              <w:pStyle w:val="Odstavecseseznamem"/>
              <w:numPr>
                <w:ilvl w:val="0"/>
                <w:numId w:val="3"/>
              </w:numPr>
              <w:ind w:left="33" w:firstLine="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metodika a její vhodnost k řešení práce </w:t>
            </w:r>
          </w:p>
          <w:p w14:paraId="79D084AB" w14:textId="77777777" w:rsidR="00AD09FD" w:rsidRPr="002B493B" w:rsidRDefault="00AD09FD" w:rsidP="00F86E97">
            <w:pPr>
              <w:ind w:left="317" w:hanging="284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273" w14:textId="77777777" w:rsidR="00AD09FD" w:rsidRPr="00AD09FD" w:rsidRDefault="00AD09FD" w:rsidP="00E562E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52935" w14:textId="77777777" w:rsidR="00AD09FD" w:rsidRPr="00AD09FD" w:rsidRDefault="00AD09FD" w:rsidP="0029346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2D67" w:rsidRPr="00AD09FD" w14:paraId="05399273" w14:textId="77777777" w:rsidTr="00293468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F7EE" w14:textId="77777777" w:rsidR="00062D67" w:rsidRPr="002B493B" w:rsidRDefault="00062D67" w:rsidP="00F86E97">
            <w:pPr>
              <w:pStyle w:val="Odstavecseseznamem"/>
              <w:numPr>
                <w:ilvl w:val="0"/>
                <w:numId w:val="3"/>
              </w:numPr>
              <w:ind w:left="33" w:firstLine="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>kvalita zpracování teoretické části práce (komplexnost s ohledem na analytickou část a</w:t>
            </w:r>
            <w:r w:rsidR="00F86E97" w:rsidRPr="002B493B">
              <w:rPr>
                <w:rFonts w:ascii="Bookman Old Style" w:hAnsi="Bookman Old Style"/>
                <w:b/>
                <w:sz w:val="21"/>
                <w:szCs w:val="21"/>
              </w:rPr>
              <w:t> </w:t>
            </w: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vytčený cíl práce) </w:t>
            </w:r>
          </w:p>
          <w:p w14:paraId="511C63A4" w14:textId="77777777" w:rsidR="00AD09FD" w:rsidRPr="002B493B" w:rsidRDefault="00AD09FD" w:rsidP="00F86E97">
            <w:pPr>
              <w:ind w:left="317" w:hanging="284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FEC" w14:textId="77777777" w:rsidR="00AD09FD" w:rsidRPr="00AD09FD" w:rsidRDefault="00AD09FD" w:rsidP="00F125D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7B64E" w14:textId="77777777" w:rsidR="00AD09FD" w:rsidRPr="00AD09FD" w:rsidRDefault="00AD09FD" w:rsidP="0029346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2D67" w:rsidRPr="00AD09FD" w14:paraId="4301A79D" w14:textId="77777777" w:rsidTr="00293468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FD87" w14:textId="77777777" w:rsidR="00062D67" w:rsidRPr="002B493B" w:rsidRDefault="00062D67" w:rsidP="00F86E97">
            <w:pPr>
              <w:pStyle w:val="Odstavecseseznamem"/>
              <w:numPr>
                <w:ilvl w:val="0"/>
                <w:numId w:val="3"/>
              </w:numPr>
              <w:ind w:left="33" w:hanging="3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>hodnocení analytické části práce (zhodno</w:t>
            </w:r>
            <w:r w:rsidR="002440DB">
              <w:rPr>
                <w:rFonts w:ascii="Bookman Old Style" w:hAnsi="Bookman Old Style"/>
                <w:b/>
                <w:sz w:val="21"/>
                <w:szCs w:val="21"/>
              </w:rPr>
              <w:t xml:space="preserve">cení realizace zvolené metody, </w:t>
            </w: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prezentace výsledků)  </w:t>
            </w:r>
          </w:p>
          <w:p w14:paraId="7011DCE9" w14:textId="77777777" w:rsidR="00AD09FD" w:rsidRPr="002B493B" w:rsidRDefault="00AD09FD" w:rsidP="00F86E97">
            <w:pPr>
              <w:ind w:left="317" w:hanging="284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1AC" w14:textId="77777777" w:rsidR="00AD09FD" w:rsidRPr="00AD09FD" w:rsidRDefault="00AD09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CBD93" w14:textId="77777777" w:rsidR="00AD09FD" w:rsidRPr="00AD09FD" w:rsidRDefault="00AD09FD" w:rsidP="0029346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2D67" w:rsidRPr="00AD09FD" w14:paraId="1808EBBB" w14:textId="77777777" w:rsidTr="00293468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880B80" w14:textId="77777777" w:rsidR="00062D67" w:rsidRPr="002B493B" w:rsidRDefault="00062D67" w:rsidP="00F86E97">
            <w:pPr>
              <w:pStyle w:val="Odstavecseseznamem"/>
              <w:numPr>
                <w:ilvl w:val="0"/>
                <w:numId w:val="3"/>
              </w:numPr>
              <w:ind w:left="33" w:firstLine="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kvalita zpracování </w:t>
            </w:r>
            <w:r w:rsidR="00824D79" w:rsidRPr="002B493B">
              <w:rPr>
                <w:rFonts w:ascii="Bookman Old Style" w:hAnsi="Bookman Old Style"/>
                <w:b/>
                <w:sz w:val="21"/>
                <w:szCs w:val="21"/>
              </w:rPr>
              <w:t>použitých literárních zdrojů</w:t>
            </w: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 (adekvátnost, aktuálnost, množství a</w:t>
            </w:r>
            <w:r w:rsidR="00F86E97" w:rsidRPr="002B493B">
              <w:rPr>
                <w:rFonts w:ascii="Bookman Old Style" w:hAnsi="Bookman Old Style"/>
                <w:b/>
                <w:sz w:val="21"/>
                <w:szCs w:val="21"/>
              </w:rPr>
              <w:t> </w:t>
            </w: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>druh použitých literárních zdrojů, dodržení citací a</w:t>
            </w:r>
            <w:r w:rsidR="00F86E97" w:rsidRPr="002B493B">
              <w:rPr>
                <w:rFonts w:ascii="Bookman Old Style" w:hAnsi="Bookman Old Style"/>
                <w:b/>
                <w:sz w:val="21"/>
                <w:szCs w:val="21"/>
              </w:rPr>
              <w:t> </w:t>
            </w: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>parafrází)</w:t>
            </w:r>
          </w:p>
          <w:p w14:paraId="4B2E02B1" w14:textId="77777777" w:rsidR="00AD09FD" w:rsidRPr="002B493B" w:rsidRDefault="00AD09FD" w:rsidP="00F86E97">
            <w:pPr>
              <w:ind w:firstLine="33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A2E4C" w14:textId="77777777" w:rsidR="00AD09FD" w:rsidRPr="00AD09FD" w:rsidRDefault="00AD09FD" w:rsidP="00681AE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EE5F6" w14:textId="77777777" w:rsidR="00AD09FD" w:rsidRPr="00AD09FD" w:rsidRDefault="00AD09FD" w:rsidP="0029346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2D67" w:rsidRPr="00AD09FD" w14:paraId="3BEE22AD" w14:textId="77777777" w:rsidTr="00293468">
        <w:trPr>
          <w:trHeight w:val="102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824D9" w14:textId="77777777" w:rsidR="00AD09FD" w:rsidRPr="002B493B" w:rsidRDefault="00AD09FD" w:rsidP="00F86E97">
            <w:pPr>
              <w:pStyle w:val="Odstavecseseznamem"/>
              <w:numPr>
                <w:ilvl w:val="0"/>
                <w:numId w:val="3"/>
              </w:numPr>
              <w:ind w:left="33" w:hanging="3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dodržení stanovené struktury práce ve vztahu k jejímu obsahu, proporcionalita jednotlivých částí </w:t>
            </w: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lastRenderedPageBreak/>
              <w:t>a</w:t>
            </w:r>
            <w:r w:rsidR="00721474" w:rsidRPr="002B493B">
              <w:rPr>
                <w:rFonts w:ascii="Bookman Old Style" w:hAnsi="Bookman Old Style"/>
                <w:b/>
                <w:sz w:val="21"/>
                <w:szCs w:val="21"/>
              </w:rPr>
              <w:t> </w:t>
            </w: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>jejich logická návaznost</w:t>
            </w:r>
          </w:p>
          <w:p w14:paraId="4FBA7059" w14:textId="77777777" w:rsidR="00AD09FD" w:rsidRPr="002B493B" w:rsidRDefault="00AD09FD" w:rsidP="00F86E97">
            <w:pPr>
              <w:ind w:left="317" w:hanging="284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E62A" w14:textId="77777777" w:rsidR="00AD09FD" w:rsidRPr="00AD09FD" w:rsidRDefault="00AD09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EBF50" w14:textId="77777777" w:rsidR="00AD09FD" w:rsidRPr="00AD09FD" w:rsidRDefault="00AD09FD" w:rsidP="0029346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2D67" w:rsidRPr="00AD09FD" w14:paraId="38B8B90D" w14:textId="77777777" w:rsidTr="00293468">
        <w:trPr>
          <w:trHeight w:val="102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50CAE" w14:textId="77777777" w:rsidR="00AD09FD" w:rsidRPr="002B493B" w:rsidRDefault="0091022F" w:rsidP="00824D79">
            <w:pPr>
              <w:pStyle w:val="Odstavecseseznamem"/>
              <w:numPr>
                <w:ilvl w:val="0"/>
                <w:numId w:val="3"/>
              </w:numPr>
              <w:ind w:left="33" w:hanging="3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formální úroveň práce </w:t>
            </w:r>
            <w:r w:rsidR="00062D67" w:rsidRPr="002B493B">
              <w:rPr>
                <w:rFonts w:ascii="Bookman Old Style" w:hAnsi="Bookman Old Style"/>
                <w:b/>
                <w:sz w:val="21"/>
                <w:szCs w:val="21"/>
              </w:rPr>
              <w:t>(úprava textu, tabulek, grafů, číslování kapitol, způsob uvádění citací</w:t>
            </w:r>
            <w:r w:rsidR="00824D79"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 a literárních zdrojů</w:t>
            </w:r>
            <w:r w:rsidR="00062D67" w:rsidRPr="002B493B">
              <w:rPr>
                <w:rFonts w:ascii="Bookman Old Style" w:hAnsi="Bookman Old Style"/>
                <w:b/>
                <w:sz w:val="21"/>
                <w:szCs w:val="21"/>
              </w:rPr>
              <w:t xml:space="preserve">  - v souladu s typografickými pravidly)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5423" w14:textId="77777777" w:rsidR="00815A39" w:rsidRPr="00AD09FD" w:rsidRDefault="00815A39" w:rsidP="00CE207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CB641" w14:textId="77777777" w:rsidR="00AD09FD" w:rsidRPr="00AD09FD" w:rsidRDefault="00AD09FD" w:rsidP="0029346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A2B83" w:rsidRPr="00AD09FD" w14:paraId="61A1ACE7" w14:textId="77777777" w:rsidTr="00746354">
        <w:trPr>
          <w:trHeight w:val="102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6" w:space="0" w:color="auto"/>
            </w:tcBorders>
          </w:tcPr>
          <w:p w14:paraId="219FEE9B" w14:textId="77777777" w:rsidR="00062D67" w:rsidRPr="002B493B" w:rsidRDefault="002440DB" w:rsidP="00F86E97">
            <w:pPr>
              <w:pStyle w:val="Odstavecseseznamem"/>
              <w:numPr>
                <w:ilvl w:val="0"/>
                <w:numId w:val="3"/>
              </w:numPr>
              <w:ind w:left="33" w:firstLine="0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jazyková úroveň práce (pravopis, stylizace, </w:t>
            </w:r>
            <w:r w:rsidR="00062D67" w:rsidRPr="002B493B">
              <w:rPr>
                <w:rFonts w:ascii="Bookman Old Style" w:hAnsi="Bookman Old Style"/>
                <w:b/>
                <w:sz w:val="21"/>
                <w:szCs w:val="21"/>
              </w:rPr>
              <w:t>používání odborné terminologie, logická návaznost jednotlivých částí textu)</w:t>
            </w:r>
          </w:p>
          <w:p w14:paraId="0F9183B5" w14:textId="77777777" w:rsidR="00AD09FD" w:rsidRPr="002B493B" w:rsidRDefault="00AD09FD" w:rsidP="00F86E97">
            <w:pPr>
              <w:ind w:left="317" w:hanging="284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5C767099" w14:textId="77777777" w:rsidR="00AD09FD" w:rsidRPr="00AD09FD" w:rsidRDefault="00AD09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6CA801D" w14:textId="77777777" w:rsidR="00AD09FD" w:rsidRPr="00AD09FD" w:rsidRDefault="00AD09FD" w:rsidP="0074635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2D67" w:rsidRPr="00AD09FD" w14:paraId="7C3E2522" w14:textId="77777777" w:rsidTr="00746354">
        <w:trPr>
          <w:trHeight w:val="1020"/>
        </w:trPr>
        <w:tc>
          <w:tcPr>
            <w:tcW w:w="297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14:paraId="127307FE" w14:textId="77777777" w:rsidR="00AD09FD" w:rsidRPr="00721474" w:rsidRDefault="00AD09FD" w:rsidP="00721474">
            <w:pPr>
              <w:ind w:left="33" w:hanging="33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21474">
              <w:rPr>
                <w:rFonts w:ascii="Bookman Old Style" w:hAnsi="Bookman Old Style"/>
                <w:b/>
                <w:sz w:val="22"/>
                <w:szCs w:val="22"/>
              </w:rPr>
              <w:t>Celkové souhrnné hodnocení – výsledná známka</w:t>
            </w:r>
          </w:p>
        </w:tc>
        <w:tc>
          <w:tcPr>
            <w:tcW w:w="5528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6206483B" w14:textId="77777777" w:rsidR="00AD09FD" w:rsidRPr="00AD09FD" w:rsidRDefault="00AD09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60DD8AD" w14:textId="77777777" w:rsidR="00AD09FD" w:rsidRPr="00E562E3" w:rsidRDefault="00AD09FD" w:rsidP="0074635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7A2B83" w:rsidRPr="00AD09FD" w14:paraId="6EAC1F56" w14:textId="77777777" w:rsidTr="007A2B83">
        <w:trPr>
          <w:trHeight w:val="1020"/>
        </w:trPr>
        <w:tc>
          <w:tcPr>
            <w:tcW w:w="297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6" w:space="0" w:color="auto"/>
            </w:tcBorders>
          </w:tcPr>
          <w:p w14:paraId="772383B5" w14:textId="77777777" w:rsidR="002B493B" w:rsidRDefault="00AD09FD" w:rsidP="002B493B">
            <w:pPr>
              <w:ind w:left="284" w:hanging="284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21474">
              <w:rPr>
                <w:rFonts w:ascii="Bookman Old Style" w:hAnsi="Bookman Old Style"/>
                <w:b/>
                <w:sz w:val="22"/>
                <w:szCs w:val="22"/>
              </w:rPr>
              <w:t>Otázky k</w:t>
            </w:r>
            <w:r w:rsidR="002B493B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721474">
              <w:rPr>
                <w:rFonts w:ascii="Bookman Old Style" w:hAnsi="Bookman Old Style"/>
                <w:b/>
                <w:sz w:val="22"/>
                <w:szCs w:val="22"/>
              </w:rPr>
              <w:t>obhajobě</w:t>
            </w:r>
          </w:p>
          <w:p w14:paraId="2880A86C" w14:textId="77777777" w:rsidR="002B493B" w:rsidRDefault="002B493B" w:rsidP="002B493B">
            <w:pPr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</w:t>
            </w:r>
            <w:r w:rsidRPr="002D02E4">
              <w:rPr>
                <w:rFonts w:ascii="Bookman Old Style" w:hAnsi="Bookman Old Style"/>
                <w:sz w:val="22"/>
                <w:szCs w:val="22"/>
              </w:rPr>
              <w:t>Otázky</w:t>
            </w:r>
            <w:r>
              <w:rPr>
                <w:rFonts w:ascii="Bookman Old Style" w:hAnsi="Bookman Old Style"/>
                <w:sz w:val="22"/>
                <w:szCs w:val="22"/>
              </w:rPr>
              <w:t>, prověřující</w:t>
            </w:r>
          </w:p>
          <w:p w14:paraId="6AC9FFD6" w14:textId="77777777" w:rsidR="002B493B" w:rsidRDefault="002B493B" w:rsidP="002B493B">
            <w:pPr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zvládnutí příslušných</w:t>
            </w:r>
          </w:p>
          <w:p w14:paraId="6268B551" w14:textId="77777777" w:rsidR="002B493B" w:rsidRDefault="002B493B" w:rsidP="002B493B">
            <w:pPr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všeobecných a</w:t>
            </w:r>
          </w:p>
          <w:p w14:paraId="6600D8F0" w14:textId="77777777" w:rsidR="002B493B" w:rsidRDefault="002B493B" w:rsidP="002B493B">
            <w:pPr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odborných znalostí,</w:t>
            </w:r>
          </w:p>
          <w:p w14:paraId="498F5A56" w14:textId="77777777" w:rsidR="002B493B" w:rsidRDefault="002B493B" w:rsidP="002B493B">
            <w:pPr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potřebných pro</w:t>
            </w:r>
          </w:p>
          <w:p w14:paraId="1B896558" w14:textId="77777777" w:rsidR="002B493B" w:rsidRDefault="002B493B" w:rsidP="002B493B">
            <w:pPr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vypracování maturitní</w:t>
            </w:r>
          </w:p>
          <w:p w14:paraId="01019B1E" w14:textId="77777777" w:rsidR="00AD09FD" w:rsidRPr="00721474" w:rsidRDefault="002B493B" w:rsidP="002B493B">
            <w:pPr>
              <w:ind w:left="284" w:hanging="284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práce)</w:t>
            </w:r>
          </w:p>
        </w:tc>
        <w:tc>
          <w:tcPr>
            <w:tcW w:w="5528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35A87F94" w14:textId="77777777" w:rsidR="00681AE8" w:rsidRPr="002B493B" w:rsidRDefault="00681AE8" w:rsidP="002B493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12" w:space="0" w:color="auto"/>
            </w:tcBorders>
          </w:tcPr>
          <w:p w14:paraId="1C3314A8" w14:textId="77777777" w:rsidR="00AD09FD" w:rsidRPr="00AD09FD" w:rsidRDefault="00AD09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A2B83" w:rsidRPr="00AD09FD" w14:paraId="63BAC842" w14:textId="77777777" w:rsidTr="007A2B83">
        <w:trPr>
          <w:trHeight w:val="1020"/>
        </w:trPr>
        <w:tc>
          <w:tcPr>
            <w:tcW w:w="10348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B09D2" w14:textId="77777777" w:rsidR="002B493B" w:rsidRPr="00A94AE4" w:rsidRDefault="002B493B" w:rsidP="002B493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Jméno a p</w:t>
            </w:r>
            <w:r w:rsidR="007A2B83" w:rsidRPr="007A2B83">
              <w:rPr>
                <w:rFonts w:ascii="Bookman Old Style" w:hAnsi="Bookman Old Style"/>
                <w:b/>
                <w:sz w:val="22"/>
                <w:szCs w:val="22"/>
              </w:rPr>
              <w:t>odpis hodnotitele</w:t>
            </w:r>
            <w:r w:rsidR="002440DB">
              <w:rPr>
                <w:rFonts w:ascii="Bookman Old Style" w:hAnsi="Bookman Old Style"/>
                <w:b/>
                <w:sz w:val="22"/>
                <w:szCs w:val="22"/>
              </w:rPr>
              <w:t xml:space="preserve">: </w:t>
            </w:r>
          </w:p>
          <w:p w14:paraId="5FF4A690" w14:textId="77777777" w:rsidR="002B493B" w:rsidRDefault="002B493B" w:rsidP="002B493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47A6C405" w14:textId="77777777" w:rsidR="007A2B83" w:rsidRPr="007A2B83" w:rsidRDefault="007A2B83" w:rsidP="002B493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A2B83">
              <w:rPr>
                <w:rFonts w:ascii="Bookman Old Style" w:hAnsi="Bookman Old Style"/>
                <w:b/>
                <w:sz w:val="22"/>
                <w:szCs w:val="22"/>
              </w:rPr>
              <w:t>Datum:</w:t>
            </w:r>
          </w:p>
        </w:tc>
      </w:tr>
    </w:tbl>
    <w:p w14:paraId="0FA18105" w14:textId="77777777" w:rsidR="00AD09FD" w:rsidRPr="00AD09FD" w:rsidRDefault="00AD09FD" w:rsidP="00AD09FD">
      <w:pPr>
        <w:rPr>
          <w:rFonts w:ascii="Bookman Old Style" w:hAnsi="Bookman Old Style"/>
          <w:sz w:val="22"/>
          <w:szCs w:val="22"/>
        </w:rPr>
      </w:pPr>
    </w:p>
    <w:sectPr w:rsidR="00AD09FD" w:rsidRPr="00AD09FD" w:rsidSect="002B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BABD" w14:textId="77777777" w:rsidR="005F366F" w:rsidRDefault="005F366F" w:rsidP="00AD09FD">
      <w:r>
        <w:separator/>
      </w:r>
    </w:p>
  </w:endnote>
  <w:endnote w:type="continuationSeparator" w:id="0">
    <w:p w14:paraId="57149109" w14:textId="77777777" w:rsidR="005F366F" w:rsidRDefault="005F366F" w:rsidP="00AD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7889" w14:textId="77777777" w:rsidR="001C12F0" w:rsidRDefault="001C12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179376"/>
      <w:docPartObj>
        <w:docPartGallery w:val="Page Numbers (Bottom of Page)"/>
        <w:docPartUnique/>
      </w:docPartObj>
    </w:sdtPr>
    <w:sdtContent>
      <w:p w14:paraId="7FA83A1C" w14:textId="77777777" w:rsidR="005B10ED" w:rsidRDefault="005B10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0DB">
          <w:rPr>
            <w:noProof/>
          </w:rPr>
          <w:t>2</w:t>
        </w:r>
        <w:r>
          <w:fldChar w:fldCharType="end"/>
        </w:r>
      </w:p>
    </w:sdtContent>
  </w:sdt>
  <w:p w14:paraId="73CA2E58" w14:textId="77777777" w:rsidR="005B10ED" w:rsidRDefault="005B10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162A" w14:textId="77777777" w:rsidR="001C12F0" w:rsidRDefault="001C12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FF6F" w14:textId="77777777" w:rsidR="005F366F" w:rsidRDefault="005F366F" w:rsidP="00AD09FD">
      <w:r>
        <w:separator/>
      </w:r>
    </w:p>
  </w:footnote>
  <w:footnote w:type="continuationSeparator" w:id="0">
    <w:p w14:paraId="60ACA53F" w14:textId="77777777" w:rsidR="005F366F" w:rsidRDefault="005F366F" w:rsidP="00AD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3ED0" w14:textId="77777777" w:rsidR="001C12F0" w:rsidRDefault="001C12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7D28" w14:textId="77777777" w:rsidR="007A2B83" w:rsidRPr="007A2B83" w:rsidRDefault="007A2B83" w:rsidP="00AD09FD">
    <w:pPr>
      <w:jc w:val="center"/>
      <w:rPr>
        <w:b/>
        <w:sz w:val="22"/>
        <w:szCs w:val="22"/>
      </w:rPr>
    </w:pPr>
  </w:p>
  <w:p w14:paraId="2DE54EA2" w14:textId="77777777" w:rsidR="00AD09FD" w:rsidRDefault="00AD09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6057" w14:textId="4940C485" w:rsidR="002B493B" w:rsidRDefault="001C12F0">
    <w:pPr>
      <w:pStyle w:val="Zhlav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44CFCC18" wp14:editId="79E6FA11">
          <wp:extent cx="5760720" cy="771525"/>
          <wp:effectExtent l="0" t="0" r="0" b="9525"/>
          <wp:docPr id="242033709" name="Obrázek 1" descr="Obsah obrázku text, Písmo, snímek obrazovky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033709" name="Obrázek 1" descr="Obsah obrázku text, Písmo, snímek obrazovky, bíl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7D10"/>
    <w:multiLevelType w:val="hybridMultilevel"/>
    <w:tmpl w:val="4CD27CBC"/>
    <w:lvl w:ilvl="0" w:tplc="69963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B38"/>
    <w:multiLevelType w:val="hybridMultilevel"/>
    <w:tmpl w:val="C1C054A2"/>
    <w:lvl w:ilvl="0" w:tplc="BC745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5D0B"/>
    <w:multiLevelType w:val="hybridMultilevel"/>
    <w:tmpl w:val="67080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438AA"/>
    <w:multiLevelType w:val="hybridMultilevel"/>
    <w:tmpl w:val="67080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3CF4"/>
    <w:multiLevelType w:val="hybridMultilevel"/>
    <w:tmpl w:val="0F36E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62A28"/>
    <w:multiLevelType w:val="hybridMultilevel"/>
    <w:tmpl w:val="DE644EC4"/>
    <w:lvl w:ilvl="0" w:tplc="07DA7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86777"/>
    <w:multiLevelType w:val="hybridMultilevel"/>
    <w:tmpl w:val="2BA82DCE"/>
    <w:lvl w:ilvl="0" w:tplc="819E1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891446">
    <w:abstractNumId w:val="0"/>
  </w:num>
  <w:num w:numId="2" w16cid:durableId="1589541935">
    <w:abstractNumId w:val="2"/>
  </w:num>
  <w:num w:numId="3" w16cid:durableId="1411318541">
    <w:abstractNumId w:val="6"/>
  </w:num>
  <w:num w:numId="4" w16cid:durableId="1190296604">
    <w:abstractNumId w:val="5"/>
  </w:num>
  <w:num w:numId="5" w16cid:durableId="1200046743">
    <w:abstractNumId w:val="3"/>
  </w:num>
  <w:num w:numId="6" w16cid:durableId="1266037087">
    <w:abstractNumId w:val="1"/>
  </w:num>
  <w:num w:numId="7" w16cid:durableId="131020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CF"/>
    <w:rsid w:val="00062D67"/>
    <w:rsid w:val="000B039D"/>
    <w:rsid w:val="000E013E"/>
    <w:rsid w:val="0013270B"/>
    <w:rsid w:val="001A704C"/>
    <w:rsid w:val="001C12F0"/>
    <w:rsid w:val="001D4931"/>
    <w:rsid w:val="002440DB"/>
    <w:rsid w:val="00257C2C"/>
    <w:rsid w:val="00293468"/>
    <w:rsid w:val="002B493B"/>
    <w:rsid w:val="002D02E4"/>
    <w:rsid w:val="003A4C83"/>
    <w:rsid w:val="00476539"/>
    <w:rsid w:val="004D02ED"/>
    <w:rsid w:val="005B10ED"/>
    <w:rsid w:val="005E27A3"/>
    <w:rsid w:val="005F366F"/>
    <w:rsid w:val="00681AE8"/>
    <w:rsid w:val="006F4FE7"/>
    <w:rsid w:val="00721474"/>
    <w:rsid w:val="00746354"/>
    <w:rsid w:val="007A2B83"/>
    <w:rsid w:val="00804064"/>
    <w:rsid w:val="00815A39"/>
    <w:rsid w:val="00824D79"/>
    <w:rsid w:val="00881526"/>
    <w:rsid w:val="008F33DF"/>
    <w:rsid w:val="008F3855"/>
    <w:rsid w:val="0091022F"/>
    <w:rsid w:val="0093714E"/>
    <w:rsid w:val="009657A1"/>
    <w:rsid w:val="009B4C7A"/>
    <w:rsid w:val="009C7C64"/>
    <w:rsid w:val="00A656B7"/>
    <w:rsid w:val="00A94AE4"/>
    <w:rsid w:val="00AD09FD"/>
    <w:rsid w:val="00B37224"/>
    <w:rsid w:val="00B47CA4"/>
    <w:rsid w:val="00BC3311"/>
    <w:rsid w:val="00C43165"/>
    <w:rsid w:val="00CE2076"/>
    <w:rsid w:val="00D060D2"/>
    <w:rsid w:val="00D127CD"/>
    <w:rsid w:val="00D24985"/>
    <w:rsid w:val="00DA0B9D"/>
    <w:rsid w:val="00E562E3"/>
    <w:rsid w:val="00E84DCD"/>
    <w:rsid w:val="00F125D7"/>
    <w:rsid w:val="00F86E97"/>
    <w:rsid w:val="00FC7DCF"/>
    <w:rsid w:val="00FD383D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4951"/>
  <w15:docId w15:val="{5FB05454-AED3-4B7A-B411-04DAF90B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064"/>
    <w:pPr>
      <w:ind w:left="720"/>
      <w:contextualSpacing/>
    </w:pPr>
  </w:style>
  <w:style w:type="paragraph" w:customStyle="1" w:styleId="Default">
    <w:name w:val="Default"/>
    <w:rsid w:val="00AD0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n-US"/>
    </w:rPr>
  </w:style>
  <w:style w:type="paragraph" w:customStyle="1" w:styleId="1Mjtext">
    <w:name w:val="1Můj text"/>
    <w:basedOn w:val="Normln"/>
    <w:qFormat/>
    <w:rsid w:val="00AD09FD"/>
    <w:pPr>
      <w:spacing w:after="120" w:line="360" w:lineRule="auto"/>
      <w:jc w:val="both"/>
    </w:pPr>
    <w:rPr>
      <w:rFonts w:eastAsia="Cambria"/>
    </w:rPr>
  </w:style>
  <w:style w:type="paragraph" w:styleId="Zhlav">
    <w:name w:val="header"/>
    <w:basedOn w:val="Normln"/>
    <w:link w:val="ZhlavChar"/>
    <w:uiPriority w:val="99"/>
    <w:unhideWhenUsed/>
    <w:rsid w:val="00AD09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09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9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9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rihovb00</dc:creator>
  <cp:lastModifiedBy>Petr Hajduch</cp:lastModifiedBy>
  <cp:revision>3</cp:revision>
  <cp:lastPrinted>2016-05-02T08:16:00Z</cp:lastPrinted>
  <dcterms:created xsi:type="dcterms:W3CDTF">2020-05-07T07:39:00Z</dcterms:created>
  <dcterms:modified xsi:type="dcterms:W3CDTF">2025-03-25T09:22:00Z</dcterms:modified>
</cp:coreProperties>
</file>